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C9713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0C6A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2021-12-01T13:47:00Z</dcterms:modified>
</cp:coreProperties>
</file>